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C7CB" w14:textId="77777777" w:rsidR="009C0062" w:rsidRDefault="009C0062" w:rsidP="009C0062">
      <w:pPr>
        <w:pageBreakBefore/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14:paraId="5883A530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O z n á m e n í</w:t>
      </w:r>
    </w:p>
    <w:p w14:paraId="4D651899" w14:textId="77777777" w:rsidR="009C0062" w:rsidRDefault="009C0062" w:rsidP="009C0062">
      <w:pPr>
        <w:widowControl w:val="0"/>
        <w:autoSpaceDE w:val="0"/>
        <w:rPr>
          <w:rFonts w:ascii="Calibri" w:hAnsi="Calibri" w:cs="Calibri"/>
        </w:rPr>
      </w:pPr>
    </w:p>
    <w:p w14:paraId="3A6D9095" w14:textId="77777777" w:rsidR="009C0062" w:rsidRDefault="009C0062" w:rsidP="009C0062">
      <w:pPr>
        <w:widowControl w:val="0"/>
        <w:autoSpaceDE w:val="0"/>
        <w:rPr>
          <w:rFonts w:ascii="Calibri" w:hAnsi="Calibri" w:cs="Calibri"/>
        </w:rPr>
      </w:pPr>
    </w:p>
    <w:p w14:paraId="1850664B" w14:textId="77777777" w:rsidR="009C0062" w:rsidRDefault="009C0062" w:rsidP="009C0062">
      <w:pPr>
        <w:widowControl w:val="0"/>
        <w:autoSpaceDE w:val="0"/>
        <w:rPr>
          <w:rFonts w:ascii="Calibri" w:hAnsi="Calibri" w:cs="Calibri"/>
        </w:rPr>
      </w:pPr>
    </w:p>
    <w:p w14:paraId="5F710DA2" w14:textId="77777777" w:rsidR="009C0062" w:rsidRDefault="009C0062" w:rsidP="009C0062">
      <w:pPr>
        <w:pStyle w:val="Zkladntextodsazen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Starosta městyse Doudleby nad Orlicí na základě § 14c odst. 1 písm. c) zákona č. 247/1995 Sb. o volbách do Parlamentu České republiky a o změně a doplnění některých dalších zákonů, ve znění pozdějších předpisů</w:t>
      </w:r>
    </w:p>
    <w:p w14:paraId="0F24D725" w14:textId="77777777" w:rsidR="009C0062" w:rsidRDefault="009C0062" w:rsidP="009C0062">
      <w:pPr>
        <w:pStyle w:val="Zkladntextodsazen2"/>
        <w:rPr>
          <w:rFonts w:ascii="Calibri" w:hAnsi="Calibri" w:cs="Calibri"/>
          <w:b/>
          <w:bCs/>
          <w:sz w:val="28"/>
        </w:rPr>
      </w:pPr>
    </w:p>
    <w:p w14:paraId="135E715F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s t a n o v u j e :</w:t>
      </w:r>
    </w:p>
    <w:p w14:paraId="29301591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</w:p>
    <w:p w14:paraId="34B81D2A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</w:p>
    <w:p w14:paraId="1643A4A9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pro volby do Poslanecké sněmovny Parlamentu České republiky </w:t>
      </w:r>
    </w:p>
    <w:p w14:paraId="3C10970D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konané ve dnech 08. a 09. 10. 2021</w:t>
      </w:r>
    </w:p>
    <w:p w14:paraId="637F9547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</w:t>
      </w:r>
    </w:p>
    <w:p w14:paraId="308EB08B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</w:p>
    <w:p w14:paraId="6D177F9D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sz w:val="28"/>
        </w:rPr>
      </w:pPr>
    </w:p>
    <w:p w14:paraId="39878FF0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b/>
          <w:bCs/>
          <w:sz w:val="28"/>
          <w:u w:val="single"/>
        </w:rPr>
      </w:pPr>
      <w:r>
        <w:rPr>
          <w:rFonts w:ascii="Calibri" w:hAnsi="Calibri" w:cs="Calibri"/>
          <w:b/>
          <w:bCs/>
          <w:sz w:val="28"/>
          <w:u w:val="single"/>
        </w:rPr>
        <w:t xml:space="preserve">šest   </w:t>
      </w:r>
    </w:p>
    <w:p w14:paraId="20A9C53A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b/>
          <w:bCs/>
          <w:sz w:val="28"/>
        </w:rPr>
      </w:pPr>
    </w:p>
    <w:p w14:paraId="2C001026" w14:textId="77777777" w:rsidR="009C0062" w:rsidRDefault="009C0062" w:rsidP="009C0062">
      <w:pPr>
        <w:widowControl w:val="0"/>
        <w:autoSpaceDE w:val="0"/>
        <w:jc w:val="center"/>
        <w:rPr>
          <w:rFonts w:ascii="Calibri" w:hAnsi="Calibri" w:cs="Calibri"/>
          <w:b/>
          <w:bCs/>
          <w:sz w:val="28"/>
        </w:rPr>
      </w:pPr>
    </w:p>
    <w:p w14:paraId="19783FA0" w14:textId="77777777" w:rsidR="009C0062" w:rsidRDefault="009C0062" w:rsidP="009C0062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členů do každé ze dvou okrskových volebních komisí (včetně zapisovatele) </w:t>
      </w:r>
    </w:p>
    <w:p w14:paraId="352D8AFB" w14:textId="77777777" w:rsidR="009C0062" w:rsidRDefault="009C0062" w:rsidP="009C0062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>v městysi Doudleby nad Orlicí.</w:t>
      </w:r>
    </w:p>
    <w:p w14:paraId="2F399F51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50A1C1FD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689BDF66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3ED639C0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3B725198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 Doudlebách nad Orlicí dne 05. 08. 2021</w:t>
      </w:r>
    </w:p>
    <w:p w14:paraId="2BB0FBB4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3FB4E6CE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1A075271" w14:textId="77777777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</w:p>
    <w:p w14:paraId="25F27838" w14:textId="0F684D8B" w:rsidR="009C0062" w:rsidRDefault="009C0062" w:rsidP="009C0062">
      <w:pPr>
        <w:widowControl w:val="0"/>
        <w:autoSpaceDE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Ing. Ivan Keprta</w:t>
      </w:r>
    </w:p>
    <w:p w14:paraId="2F737D9A" w14:textId="513AD4EF" w:rsidR="00A5535D" w:rsidRDefault="00A5535D" w:rsidP="009C0062">
      <w:pPr>
        <w:widowControl w:val="0"/>
        <w:autoSpaceDE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starosta městyse</w:t>
      </w:r>
    </w:p>
    <w:p w14:paraId="58450E0C" w14:textId="77777777" w:rsidR="00A70884" w:rsidRDefault="00A70884"/>
    <w:sectPr w:rsidR="00A708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B3E1" w14:textId="77777777" w:rsidR="009454C4" w:rsidRDefault="009454C4" w:rsidP="009C0062">
      <w:r>
        <w:separator/>
      </w:r>
    </w:p>
  </w:endnote>
  <w:endnote w:type="continuationSeparator" w:id="0">
    <w:p w14:paraId="7CC9F0E9" w14:textId="77777777" w:rsidR="009454C4" w:rsidRDefault="009454C4" w:rsidP="009C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D7E7" w14:textId="77777777" w:rsidR="009454C4" w:rsidRDefault="009454C4" w:rsidP="009C0062">
      <w:r>
        <w:separator/>
      </w:r>
    </w:p>
  </w:footnote>
  <w:footnote w:type="continuationSeparator" w:id="0">
    <w:p w14:paraId="14012614" w14:textId="77777777" w:rsidR="009454C4" w:rsidRDefault="009454C4" w:rsidP="009C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5FB" w14:textId="77777777" w:rsidR="009C0062" w:rsidRDefault="009C0062" w:rsidP="009C0062">
    <w:pPr>
      <w:widowControl w:val="0"/>
      <w:autoSpaceDE w:val="0"/>
      <w:jc w:val="center"/>
    </w:pPr>
  </w:p>
  <w:p w14:paraId="7E02B2BD" w14:textId="77777777" w:rsidR="009C0062" w:rsidRDefault="009C0062" w:rsidP="009C0062">
    <w:pPr>
      <w:widowControl w:val="0"/>
      <w:autoSpaceDE w:val="0"/>
      <w:jc w:val="cent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4F1EC95" wp14:editId="400DF19C">
          <wp:simplePos x="0" y="0"/>
          <wp:positionH relativeFrom="column">
            <wp:posOffset>-273048</wp:posOffset>
          </wp:positionH>
          <wp:positionV relativeFrom="paragraph">
            <wp:posOffset>-277492</wp:posOffset>
          </wp:positionV>
          <wp:extent cx="847721" cy="1014727"/>
          <wp:effectExtent l="0" t="0" r="0" b="0"/>
          <wp:wrapNone/>
          <wp:docPr id="1" name="Obrázek 1" descr="ZNAKTI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0147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48"/>
        <w:szCs w:val="48"/>
      </w:rPr>
      <w:t>Městys  Doudleby nad Orlicí</w:t>
    </w:r>
  </w:p>
  <w:p w14:paraId="48900494" w14:textId="77777777" w:rsidR="009C0062" w:rsidRDefault="009C0062" w:rsidP="009C0062">
    <w:pPr>
      <w:widowControl w:val="0"/>
      <w:autoSpaceDE w:val="0"/>
      <w:jc w:val="center"/>
      <w:rPr>
        <w:sz w:val="20"/>
        <w:szCs w:val="20"/>
      </w:rPr>
    </w:pPr>
    <w:r>
      <w:rPr>
        <w:sz w:val="20"/>
        <w:szCs w:val="20"/>
      </w:rPr>
      <w:t>PSČ 517 42 - Okres Rychnov nad Kněžnou</w:t>
    </w:r>
  </w:p>
  <w:p w14:paraId="580C8EC9" w14:textId="77777777" w:rsidR="009C0062" w:rsidRDefault="009C0062" w:rsidP="009C0062">
    <w:pPr>
      <w:widowControl w:val="0"/>
      <w:autoSpaceDE w:val="0"/>
      <w:jc w:val="center"/>
    </w:pPr>
    <w:r>
      <w:rPr>
        <w:sz w:val="20"/>
        <w:szCs w:val="20"/>
      </w:rPr>
      <w:t xml:space="preserve">obec </w:t>
    </w:r>
    <w:r>
      <w:rPr>
        <w:sz w:val="20"/>
        <w:szCs w:val="20"/>
        <w:lang w:val="de-DE"/>
      </w:rPr>
      <w:t>@doudleby</w:t>
    </w:r>
    <w:r>
      <w:rPr>
        <w:sz w:val="20"/>
        <w:szCs w:val="20"/>
      </w:rPr>
      <w:t>.cz                                                                               www.doudleby.cz</w:t>
    </w:r>
  </w:p>
  <w:p w14:paraId="74CE99DF" w14:textId="77777777" w:rsidR="009C0062" w:rsidRDefault="009C0062" w:rsidP="009C0062">
    <w:pPr>
      <w:widowControl w:val="0"/>
      <w:autoSpaceDE w:val="0"/>
    </w:pPr>
    <w:r>
      <w:rPr>
        <w:sz w:val="20"/>
        <w:szCs w:val="20"/>
      </w:rPr>
      <w:t>-------------------------------------------------------------------------------------------------------------------------------</w:t>
    </w:r>
  </w:p>
  <w:p w14:paraId="798F3326" w14:textId="77777777" w:rsidR="009C0062" w:rsidRDefault="009C00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62"/>
    <w:rsid w:val="000534BC"/>
    <w:rsid w:val="009454C4"/>
    <w:rsid w:val="009C0062"/>
    <w:rsid w:val="00A5535D"/>
    <w:rsid w:val="00A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40B4"/>
  <w15:chartTrackingRefBased/>
  <w15:docId w15:val="{BD505329-A87E-4BCD-8DDA-A741E77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0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C0062"/>
    <w:pPr>
      <w:widowControl w:val="0"/>
      <w:autoSpaceDE w:val="0"/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9C006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C0062"/>
    <w:pPr>
      <w:widowControl w:val="0"/>
      <w:autoSpaceDE w:val="0"/>
      <w:ind w:firstLine="708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rsid w:val="009C00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0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00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0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0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2</cp:revision>
  <dcterms:created xsi:type="dcterms:W3CDTF">2021-08-05T10:27:00Z</dcterms:created>
  <dcterms:modified xsi:type="dcterms:W3CDTF">2021-08-05T10:29:00Z</dcterms:modified>
</cp:coreProperties>
</file>