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716C" w14:textId="77777777" w:rsid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sz w:val="48"/>
          <w:szCs w:val="48"/>
        </w:rPr>
        <w:t xml:space="preserve">PRACOVNÍ DOBA V OČKOVACÍM CENTRU </w:t>
      </w:r>
    </w:p>
    <w:p w14:paraId="20443BCE" w14:textId="77777777" w:rsidR="00031771" w:rsidRDefault="00031771" w:rsidP="00FE1073">
      <w:pPr>
        <w:rPr>
          <w:b/>
          <w:bCs/>
          <w:color w:val="000000"/>
          <w:sz w:val="48"/>
          <w:szCs w:val="48"/>
          <w:shd w:val="clear" w:color="auto" w:fill="FFFFFF"/>
        </w:rPr>
      </w:pPr>
    </w:p>
    <w:p w14:paraId="151FDAFF" w14:textId="517568D9" w:rsidR="00FE1073" w:rsidRP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color w:val="000000"/>
          <w:sz w:val="48"/>
          <w:szCs w:val="48"/>
          <w:shd w:val="clear" w:color="auto" w:fill="FFFFFF"/>
        </w:rPr>
        <w:t xml:space="preserve">Nemocnice Rychnov nad </w:t>
      </w:r>
      <w:proofErr w:type="gramStart"/>
      <w:r w:rsidRPr="00FE1073">
        <w:rPr>
          <w:b/>
          <w:bCs/>
          <w:color w:val="000000"/>
          <w:sz w:val="48"/>
          <w:szCs w:val="48"/>
          <w:shd w:val="clear" w:color="auto" w:fill="FFFFFF"/>
        </w:rPr>
        <w:t>Kněžnou - přízemí</w:t>
      </w:r>
      <w:proofErr w:type="gramEnd"/>
      <w:r w:rsidRPr="00FE1073">
        <w:rPr>
          <w:b/>
          <w:bCs/>
          <w:color w:val="000000"/>
          <w:sz w:val="48"/>
          <w:szCs w:val="48"/>
          <w:shd w:val="clear" w:color="auto" w:fill="FFFFFF"/>
        </w:rPr>
        <w:t xml:space="preserve"> dětská ambulance</w:t>
      </w:r>
    </w:p>
    <w:p w14:paraId="02212C9A" w14:textId="77777777" w:rsidR="00FE1073" w:rsidRPr="00FE1073" w:rsidRDefault="00FE1073" w:rsidP="00FE1073">
      <w:pPr>
        <w:rPr>
          <w:b/>
          <w:bCs/>
          <w:sz w:val="48"/>
          <w:szCs w:val="48"/>
        </w:rPr>
      </w:pPr>
    </w:p>
    <w:p w14:paraId="4DB8B9C1" w14:textId="34A2A589" w:rsidR="00FE1073" w:rsidRP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sz w:val="48"/>
          <w:szCs w:val="48"/>
        </w:rPr>
        <w:t xml:space="preserve">Pondělí 1. 11. </w:t>
      </w:r>
      <w:proofErr w:type="gramStart"/>
      <w:r w:rsidRPr="00FE1073">
        <w:rPr>
          <w:b/>
          <w:bCs/>
          <w:sz w:val="48"/>
          <w:szCs w:val="48"/>
        </w:rPr>
        <w:t>a  8.</w:t>
      </w:r>
      <w:proofErr w:type="gramEnd"/>
      <w:r w:rsidRPr="00FE1073">
        <w:rPr>
          <w:b/>
          <w:bCs/>
          <w:sz w:val="48"/>
          <w:szCs w:val="48"/>
        </w:rPr>
        <w:t xml:space="preserve"> 11. 2021 od  08:00 do  16:00  jen REGISTROVANÍ.</w:t>
      </w:r>
    </w:p>
    <w:p w14:paraId="42BB0897" w14:textId="5EB54FE9" w:rsidR="00FE1073" w:rsidRP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sz w:val="48"/>
          <w:szCs w:val="48"/>
        </w:rPr>
        <w:t>Každou středu od 13:00 do 16:00 i NEREGISTROVANÍ.</w:t>
      </w:r>
    </w:p>
    <w:p w14:paraId="1C4573C8" w14:textId="6CC780FF" w:rsidR="00FE1073" w:rsidRP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sz w:val="48"/>
          <w:szCs w:val="48"/>
        </w:rPr>
        <w:t xml:space="preserve">Každý pátek od 08:00 do 12:00 jen REGISTROVANÍ. </w:t>
      </w:r>
    </w:p>
    <w:p w14:paraId="2F777ADA" w14:textId="77777777" w:rsidR="00FE1073" w:rsidRPr="00FE1073" w:rsidRDefault="00FE1073" w:rsidP="00FE1073">
      <w:pPr>
        <w:rPr>
          <w:b/>
          <w:bCs/>
          <w:sz w:val="48"/>
          <w:szCs w:val="48"/>
        </w:rPr>
      </w:pPr>
    </w:p>
    <w:p w14:paraId="15B0C3B5" w14:textId="77777777" w:rsidR="00FE1073" w:rsidRPr="00FE1073" w:rsidRDefault="00FE1073" w:rsidP="00FE1073">
      <w:pPr>
        <w:rPr>
          <w:b/>
          <w:bCs/>
          <w:sz w:val="48"/>
          <w:szCs w:val="48"/>
        </w:rPr>
      </w:pPr>
      <w:r w:rsidRPr="00FE1073">
        <w:rPr>
          <w:b/>
          <w:bCs/>
          <w:sz w:val="48"/>
          <w:szCs w:val="48"/>
        </w:rPr>
        <w:t xml:space="preserve">V případě dotazů volejte tel. 722 973 511 nebo e-mail: </w:t>
      </w:r>
      <w:hyperlink r:id="rId5" w:history="1">
        <w:r w:rsidRPr="00FE1073">
          <w:rPr>
            <w:rStyle w:val="Hypertextovodkaz"/>
            <w:b/>
            <w:bCs/>
            <w:color w:val="auto"/>
            <w:sz w:val="48"/>
            <w:szCs w:val="48"/>
          </w:rPr>
          <w:t>lunkova.katerina@nemocnicerk.cz</w:t>
        </w:r>
      </w:hyperlink>
    </w:p>
    <w:p w14:paraId="6C9A51C1" w14:textId="09ED782A" w:rsidR="001355B9" w:rsidRDefault="001355B9">
      <w:pPr>
        <w:spacing w:after="160" w:line="259" w:lineRule="auto"/>
      </w:pPr>
    </w:p>
    <w:sectPr w:rsidR="001355B9" w:rsidSect="00FE1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DD0"/>
    <w:multiLevelType w:val="multilevel"/>
    <w:tmpl w:val="D59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E4E01"/>
    <w:multiLevelType w:val="multilevel"/>
    <w:tmpl w:val="776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536E8"/>
    <w:multiLevelType w:val="multilevel"/>
    <w:tmpl w:val="502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C43E7A"/>
    <w:multiLevelType w:val="multilevel"/>
    <w:tmpl w:val="1A0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633A72"/>
    <w:multiLevelType w:val="multilevel"/>
    <w:tmpl w:val="C424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73"/>
    <w:rsid w:val="00031771"/>
    <w:rsid w:val="001355B9"/>
    <w:rsid w:val="008E7381"/>
    <w:rsid w:val="00E0268B"/>
    <w:rsid w:val="00E639A5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442"/>
  <w15:chartTrackingRefBased/>
  <w15:docId w15:val="{E45E7355-DBED-41C6-A2AC-EA131C5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07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317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107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355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55B9"/>
    <w:rPr>
      <w:b/>
      <w:bCs/>
    </w:rPr>
  </w:style>
  <w:style w:type="table" w:styleId="Mkatabulky">
    <w:name w:val="Table Grid"/>
    <w:basedOn w:val="Normlntabulka"/>
    <w:uiPriority w:val="39"/>
    <w:rsid w:val="0013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317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tm-date-formatted">
    <w:name w:val="atm-date-formatted"/>
    <w:basedOn w:val="Standardnpsmoodstavce"/>
    <w:rsid w:val="00031771"/>
  </w:style>
  <w:style w:type="paragraph" w:customStyle="1" w:styleId="dc8">
    <w:name w:val="d_c8"/>
    <w:basedOn w:val="Normln"/>
    <w:rsid w:val="00031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031771"/>
  </w:style>
  <w:style w:type="paragraph" w:customStyle="1" w:styleId="dee">
    <w:name w:val="d_ee"/>
    <w:basedOn w:val="Normln"/>
    <w:rsid w:val="00031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ct">
    <w:name w:val="g_ct"/>
    <w:basedOn w:val="Standardnpsmoodstavce"/>
    <w:rsid w:val="0003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3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337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877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kova.katerina@nemocnice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Doudleby nad Orlicí</dc:creator>
  <cp:keywords/>
  <dc:description/>
  <cp:lastModifiedBy>Městys Doudleby nad Orlicí</cp:lastModifiedBy>
  <cp:revision>2</cp:revision>
  <dcterms:created xsi:type="dcterms:W3CDTF">2021-10-26T05:58:00Z</dcterms:created>
  <dcterms:modified xsi:type="dcterms:W3CDTF">2021-10-26T12:15:00Z</dcterms:modified>
</cp:coreProperties>
</file>